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0B" w:rsidRDefault="0006060B"/>
    <w:p w:rsidR="00AC1D46" w:rsidRDefault="006423C5" w:rsidP="006423C5">
      <w:pPr>
        <w:pStyle w:val="Bezmezer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list – Lipidy</w:t>
      </w:r>
      <w:r w:rsidR="00820A52">
        <w:rPr>
          <w:rFonts w:ascii="Times New Roman" w:hAnsi="Times New Roman" w:cs="Times New Roman"/>
          <w:sz w:val="24"/>
          <w:szCs w:val="24"/>
        </w:rPr>
        <w:t xml:space="preserve"> (řešení)</w:t>
      </w:r>
      <w:bookmarkStart w:id="0" w:name="_GoBack"/>
      <w:bookmarkEnd w:id="0"/>
    </w:p>
    <w:p w:rsidR="006423C5" w:rsidRDefault="006423C5" w:rsidP="006423C5">
      <w:pPr>
        <w:pStyle w:val="Bezmezer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D46" w:rsidRPr="0049321D" w:rsidRDefault="0049321D" w:rsidP="00AC1D46">
      <w:pPr>
        <w:pStyle w:val="Bezmezer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Doplň</w:t>
      </w:r>
      <w:r w:rsidR="006423C5">
        <w:rPr>
          <w:rFonts w:ascii="Times New Roman" w:hAnsi="Times New Roman" w:cs="Times New Roman"/>
          <w:i/>
          <w:sz w:val="24"/>
          <w:szCs w:val="24"/>
        </w:rPr>
        <w:t xml:space="preserve"> do rámečků správná slova</w:t>
      </w:r>
    </w:p>
    <w:p w:rsidR="005D4ACC" w:rsidRDefault="005D4ACC" w:rsidP="005D4ACC">
      <w:pPr>
        <w:pStyle w:val="Bezmezer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3972</wp:posOffset>
                </wp:positionH>
                <wp:positionV relativeFrom="paragraph">
                  <wp:posOffset>1387815</wp:posOffset>
                </wp:positionV>
                <wp:extent cx="1520456" cy="255181"/>
                <wp:effectExtent l="0" t="0" r="22860" b="12065"/>
                <wp:wrapNone/>
                <wp:docPr id="35" name="Obdélní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456" cy="2551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5" o:spid="_x0000_s1026" style="position:absolute;margin-left:.3pt;margin-top:109.3pt;width:119.7pt;height:20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+LGoAIAAIgFAAAOAAAAZHJzL2Uyb0RvYy54bWysVM1u2zAMvg/YOwi6r7azuOuMOkXQIsOA&#10;oi3WDj0rshwbk0VNUuJkb7TDnqIvNkqy3aArdhjmg0yK5McfkTy/2HeS7ISxLaiSZicpJUJxqFq1&#10;KenXh9W7M0qsY6piEpQo6UFYerF4++a814WYQQOyEoYgiLJFr0vaOKeLJLG8ER2zJ6CFQmENpmMO&#10;WbNJKsN6RO9kMkvT06QHU2kDXFiLt1dRSBcBv64Fd7d1bYUjsqQYmwunCefan8ninBUbw3TT8iEM&#10;9g9RdKxV6HSCumKOka1p/4DqWm7AQu1OOHQJ1HXLRcgBs8nSF9ncN0yLkAsWx+qpTPb/wfKb3Z0h&#10;bVXS9zklinX4Rrfr6umnVE+/vhG8xAr12haoeK/vzMBZJH26+9p0/o+JkH2o6mGqqtg7wvEyy2fp&#10;PD+lhKNslufZWeZBk2drbaz7JKAjniipwVcLxWS7a+ui6qjinSlYtVLiPSuk8qcF2Vb+LjBms76U&#10;huwYPvlqleI3uDtSQ+feNPGZxVwC5Q5SRNgvosaqYPSzEEnoRzHBMs6FclkUNawS0Vt+7Mx3sLcI&#10;mUqFgB65xign7AFg1IwgI3bMe9D3piK082Sc/i2waDxZBM+g3GTctQrMawASsxo8R/2xSLE0vkpr&#10;qA7YMwbiMFnNVy2+2zWz7o4ZnB6cM9wI7haPWkJfUhgoShowP1679/rY1CilpMdpLKn9vmVGUCI/&#10;K2z3j9l87sc3MPP8wwwZcyxZH0vUtrsEfP0Md4/mgfT6To5kbaB7xMWx9F5RxBRH3yXlzozMpYtb&#10;AlcPF8tlUMOR1cxdq3vNPbivqu/Lh/0jM3poXodtfwPj5LLiRQ9HXW+pYLl1ULehwZ/rOtQbxz00&#10;zrCa/D455oPW8wJd/AYAAP//AwBQSwMEFAAGAAgAAAAhADLVcRPdAAAACAEAAA8AAABkcnMvZG93&#10;bnJldi54bWxMj8FOwzAQRO9I/IO1SFwQdRogstI4FVSiBw5ILVx6c+IliRqvo9hpwt+znOA2qxnN&#10;vim2i+vFBcfQedKwXiUgkGpvO2o0fH683isQIRqypveEGr4xwLa8vipMbv1MB7wcYyO4hEJuNLQx&#10;DrmUoW7RmbDyAxJ7X350JvI5NtKOZuZy18s0STLpTEf8oTUD7lqsz8fJaaj2p3GnXh72cbrLuPrc&#10;vOH7rPXtzfK8ARFxiX9h+MVndCiZqfIT2SB6DRnnNKRrxYLt9DHhaRWLJ6VAloX8P6D8AQAA//8D&#10;AFBLAQItABQABgAIAAAAIQC2gziS/gAAAOEBAAATAAAAAAAAAAAAAAAAAAAAAABbQ29udGVudF9U&#10;eXBlc10ueG1sUEsBAi0AFAAGAAgAAAAhADj9If/WAAAAlAEAAAsAAAAAAAAAAAAAAAAALwEAAF9y&#10;ZWxzLy5yZWxzUEsBAi0AFAAGAAgAAAAhAMfz4sagAgAAiAUAAA4AAAAAAAAAAAAAAAAALgIAAGRy&#10;cy9lMm9Eb2MueG1sUEsBAi0AFAAGAAgAAAAhADLVcRPdAAAACAEAAA8AAAAAAAAAAAAAAAAA+gQA&#10;AGRycy9kb3ducmV2LnhtbFBLBQYAAAAABAAEAPMAAAAEBgAAAAA=&#10;" filled="f" strokecolor="re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5E44AB" wp14:editId="6A7D5D3D">
                <wp:simplePos x="0" y="0"/>
                <wp:positionH relativeFrom="column">
                  <wp:posOffset>4418965</wp:posOffset>
                </wp:positionH>
                <wp:positionV relativeFrom="paragraph">
                  <wp:posOffset>706755</wp:posOffset>
                </wp:positionV>
                <wp:extent cx="891540" cy="201930"/>
                <wp:effectExtent l="0" t="0" r="22860" b="26670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201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3" o:spid="_x0000_s1026" style="position:absolute;margin-left:347.95pt;margin-top:55.65pt;width:70.2pt;height:15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5pYoAIAAIcFAAAOAAAAZHJzL2Uyb0RvYy54bWysVM1u2zAMvg/YOwi6r07SdmuDOkXQIsOA&#10;og3WDj0rshQbk0WNUuJkb7RDn6IvNkr+adAVOwzLwRFF8iP5keLF5a42bKvQV2BzPj4acaashKKy&#10;65x/e1h8OOPMB2ELYcCqnO+V55ez9+8uGjdVEyjBFAoZgVg/bVzOyxDcNMu8LFUt/BE4ZUmpAWsR&#10;SMR1VqBoCL022WQ0+pg1gIVDkMp7ur1ulXyW8LVWMtxp7VVgJueUW0hfTN9V/GazCzFdo3BlJbs0&#10;xD9kUYvKUtAB6loEwTZY/QFVVxLBgw5HEuoMtK6kSjVQNePRq2ruS+FUqoXI8W6gyf8/WHm7XSKr&#10;ipwfH3NmRU09ulsVz7+MfX76zuiSGGqcn5LhvVtiJ3k6xnJ3Guv4T4WwXWJ1P7CqdoFJujw7H5+e&#10;EPeSVFTk+XFiPXtxdujDZwU1i4ecIzUtcSm2Nz5QQDLtTWIsC4vKmNQ4Y+OFB1MV8S4JuF5dGWRb&#10;QR1fLEb0iyUQxoEZSdE1i4W1paRT2BsVMYz9qjSRQslPUiZpHNUAK6RUNoxbVSkK1UY7PQwWBzh6&#10;pNAJMCJrynLA7gB6yxakx25z7uyjq0rTPDiP/pZY6zx4pMhgw+BcVxbwLQBDVXWRW/uepJaayNIK&#10;ij2NDEL7lryTi4r6diN8WAqkx0OtpoUQ7uijDTQ5h+7EWQn48637aE8zTVrOGnqMOfc/NgIVZ+aL&#10;pWk/H5/ECQpJODn9NCEBDzWrQ43d1FdA3R/T6nEyHaN9MP1RI9SPtDfmMSqphJUUO+cyYC9chXZJ&#10;0OaRaj5PZvRinQg39t7JCB5ZjXP5sHsU6LrhDTT1t9A/XDF9NcOtbfS0MN8E0FUa8BdeO77ptafB&#10;6TZTXCeHcrJ62Z+z3wAAAP//AwBQSwMEFAAGAAgAAAAhAEvCdZjgAAAACwEAAA8AAABkcnMvZG93&#10;bnJldi54bWxMj0FPg0AQhe8m/ofNmHgxdkGUUGRptIk9eGhi7aW3hR2BlJ0l7FLw3zue9DYz7+XN&#10;94rNYntxwdF3jhTEqwgEUu1MR42C4+fbfQbCB01G945QwTd62JTXV4XOjZvpAy+H0AgOIZ9rBW0I&#10;Qy6lr1u02q/cgMTalxutDryOjTSjnjnc9vIhilJpdUf8odUDblusz4fJKqh2p3GbvSa7MN2lHH1u&#10;3nE/K3V7s7w8gwi4hD8z/OIzOpTMVLmJjBe9gnT9tGYrC3GcgGBHlqQ8VHx5TGKQZSH/dyh/AAAA&#10;//8DAFBLAQItABQABgAIAAAAIQC2gziS/gAAAOEBAAATAAAAAAAAAAAAAAAAAAAAAABbQ29udGVu&#10;dF9UeXBlc10ueG1sUEsBAi0AFAAGAAgAAAAhADj9If/WAAAAlAEAAAsAAAAAAAAAAAAAAAAALwEA&#10;AF9yZWxzLy5yZWxzUEsBAi0AFAAGAAgAAAAhAHc/mligAgAAhwUAAA4AAAAAAAAAAAAAAAAALgIA&#10;AGRycy9lMm9Eb2MueG1sUEsBAi0AFAAGAAgAAAAhAEvCdZjgAAAACwEAAA8AAAAAAAAAAAAAAAAA&#10;+gQAAGRycy9kb3ducmV2LnhtbFBLBQYAAAAABAAEAPMAAAAHBgAAAAA=&#10;" filled="f" strokecolor="re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CA47E5" wp14:editId="2334E8C5">
                <wp:simplePos x="0" y="0"/>
                <wp:positionH relativeFrom="column">
                  <wp:posOffset>3129915</wp:posOffset>
                </wp:positionH>
                <wp:positionV relativeFrom="paragraph">
                  <wp:posOffset>706120</wp:posOffset>
                </wp:positionV>
                <wp:extent cx="467360" cy="201930"/>
                <wp:effectExtent l="0" t="0" r="27940" b="26670"/>
                <wp:wrapNone/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201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2" o:spid="_x0000_s1026" style="position:absolute;margin-left:246.45pt;margin-top:55.6pt;width:36.8pt;height:15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5GmoAIAAIcFAAAOAAAAZHJzL2Uyb0RvYy54bWysVM1u2zAMvg/YOwi6r07StF2DOkXQIsOA&#10;oi3WDj0rshQbk0WNUuJkb7TDnqIvNkr+adAVOwzLwRFF8iP5ieTF5a42bKvQV2BzPj4acaashKKy&#10;65x/fVx++MiZD8IWwoBVOd8rzy/n799dNG6mJlCCKRQyArF+1riclyG4WZZ5Wapa+CNwypJSA9Yi&#10;kIjrrEDREHptsslodJo1gIVDkMp7ur1ulXye8LVWMtxp7VVgJueUW0hfTN9V/GbzCzFbo3BlJbs0&#10;xD9kUYvKUtAB6loEwTZY/QFVVxLBgw5HEuoMtK6kSjVQNePRq2oeSuFUqoXI8W6gyf8/WHm7vUdW&#10;FTk/nnBmRU1vdLcqnn8a+/zrG6NLYqhxfkaGD+4eO8nTMZa701jHfyqE7RKr+4FVtQtM0uX09Oz4&#10;lLiXpKIiz48T69mLs0MfPimoWTzkHOnREpdie+MDBSTT3iTGsrCsjEkPZ2y88GCqIt4lAderK4Ns&#10;K+jFl8sR/WIJhHFgRlJ0zWJhbSnpFPZGRQxjvyhNpFDyk5RJakc1wAoplQ3jVlWKQrXRTg6DxQaO&#10;Hil0AozImrIcsDuA3rIF6bHbnDv76KpSNw/Oo78l1joPHiky2DA415UFfAvAUFVd5Na+J6mlJrK0&#10;gmJPLYPQzpJ3clnRu90IH+4F0vDQU9NCCHf00QaanEN34qwE/PHWfbSnniYtZw0NY879941AxZn5&#10;bKnbz8fTaZzeJExPziYk4KFmdaixm/oK6PXHtHqcTMdoH0x/1Aj1E+2NRYxKKmElxc65DNgLV6Fd&#10;ErR5pFoskhlNrBPhxj44GcEjq7EvH3dPAl3XvIG6/hb6wRWzVz3c2kZPC4tNAF2lBn/hteObpj01&#10;TreZ4jo5lJPVy/6c/wYAAP//AwBQSwMEFAAGAAgAAAAhAGpXoEXhAAAACwEAAA8AAABkcnMvZG93&#10;bnJldi54bWxMj8FOg0AQhu8mvsNmTLwYu0Bb0iJLo03swYOJtZfeFnYEUnaWsEvBt3c86XHm//PN&#10;N/lutp244uBbRwriRQQCqXKmpVrB6fP1cQPCB01Gd45QwTd62BW3N7nOjJvoA6/HUAuGkM+0giaE&#10;PpPSVw1a7ReuR+Lsyw1WBx6HWppBTwy3nUyiKJVWt8QXGt3jvsHqchytgvJwHvabl+UhjA8poy/1&#10;G75PSt3fzc9PIALO4a8Mv/qsDgU7lW4k40WnYLVNtlzlII4TENxYp+kaRMmb1TICWeTy/w/FDwAA&#10;AP//AwBQSwECLQAUAAYACAAAACEAtoM4kv4AAADhAQAAEwAAAAAAAAAAAAAAAAAAAAAAW0NvbnRl&#10;bnRfVHlwZXNdLnhtbFBLAQItABQABgAIAAAAIQA4/SH/1gAAAJQBAAALAAAAAAAAAAAAAAAAAC8B&#10;AABfcmVscy8ucmVsc1BLAQItABQABgAIAAAAIQD6k5GmoAIAAIcFAAAOAAAAAAAAAAAAAAAAAC4C&#10;AABkcnMvZTJvRG9jLnhtbFBLAQItABQABgAIAAAAIQBqV6BF4QAAAAsBAAAPAAAAAAAAAAAAAAAA&#10;APoEAABkcnMvZG93bnJldi54bWxQSwUGAAAAAAQABADzAAAACAYAAAAA&#10;" filled="f" strokecolor="re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D29978" wp14:editId="0D566A83">
                <wp:simplePos x="0" y="0"/>
                <wp:positionH relativeFrom="column">
                  <wp:posOffset>2342515</wp:posOffset>
                </wp:positionH>
                <wp:positionV relativeFrom="paragraph">
                  <wp:posOffset>313055</wp:posOffset>
                </wp:positionV>
                <wp:extent cx="2455545" cy="233680"/>
                <wp:effectExtent l="0" t="0" r="20955" b="13970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545" cy="233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0" o:spid="_x0000_s1026" style="position:absolute;margin-left:184.45pt;margin-top:24.65pt;width:193.35pt;height:18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7uSoQIAAIgFAAAOAAAAZHJzL2Uyb0RvYy54bWysVM1u2zAMvg/YOwi6r07SpOuCOkXQIsOA&#10;Yi3WDj0rshQbk0WNUuJkb7TDnqIvNkr+adAVOwzLwRFF8iP5ieTF5b42bKfQV2BzPj4ZcaashKKy&#10;m5x/fVi9O+fMB2ELYcCqnB+U55eLt28uGjdXEyjBFAoZgVg/b1zOyxDcPMu8LFUt/Ak4ZUmpAWsR&#10;SMRNVqBoCL022WQ0OssawMIhSOU93V63Sr5I+ForGW619iowk3PKLaQvpu86frPFhZhvULiykl0a&#10;4h+yqEVlKegAdS2CYFus/oCqK4ngQYcTCXUGWldSpRqomvHoRTX3pXAq1ULkeDfQ5P8frPy8u0NW&#10;FTk/JXqsqOmNbtfF009jn359Y3RJDDXOz8nw3t1hJ3k6xnL3Guv4T4WwfWL1MLCq9oFJupxMZ7PZ&#10;dMaZJN3k9PTsPIFmz94OffiooGbxkHOkV0tkit2NDxSRTHuTGMzCqjImvZyx8cKDqYp4lwTcrK8M&#10;sp2gJ1+tRvSLNRDGkRlJ0TWLlbW1pFM4GBUxjP2iNLESs0+ZpH5UA6yQUtkwblWlKFQbbXYcLHZw&#10;9EihE2BE1pTlgN0B9JYtSI/d5tzZR1eV2nlwHv0tsdZ58EiRwYbBua4s4GsAhqrqIrf2PUktNZGl&#10;NRQH6hmEdpi8k6uK3u1G+HAnkKaHGok2QriljzbQ5By6E2cl4I/X7qM9NTVpOWtoGnPuv28FKs7M&#10;J0vt/mE8ncbxTcJ09n5CAh5r1scau62vgF5/TLvHyXSM9sH0R41QP9LiWMaopBJWUuycy4C9cBXa&#10;LUGrR6rlMpnRyDoRbuy9kxE8shr78mH/KNB1zRuo7T9DP7li/qKHW9voaWG5DaCr1ODPvHZ807in&#10;xulWU9wnx3Kyel6gi98AAAD//wMAUEsDBBQABgAIAAAAIQDYNAww3wAAAAkBAAAPAAAAZHJzL2Rv&#10;d25yZXYueG1sTI+xTsMwEEB3JP7BOiQWRJ0SatIQp4JKdOiARNuFzYmPJGpsR7bThL/nmGA83dO7&#10;d8VmNj27oA+dsxKWiwQY2trpzjYSTse3+wxYiMpq1TuLEr4xwKa8vipUrt1kP/ByiA0jiQ25ktDG&#10;OOSch7pFo8LCDWhp9+W8UZFG33Dt1URy0/OHJBHcqM7ShVYNuG2xPh9GI6Haffpt9pru4ngnSH1u&#10;9vg+SXl7M788A4s4xz8YfvMpHUpqqtxodWC9hFRka0IlPK5TYAQ8rVYCWCUhE0vgZcH/f1D+AAAA&#10;//8DAFBLAQItABQABgAIAAAAIQC2gziS/gAAAOEBAAATAAAAAAAAAAAAAAAAAAAAAABbQ29udGVu&#10;dF9UeXBlc10ueG1sUEsBAi0AFAAGAAgAAAAhADj9If/WAAAAlAEAAAsAAAAAAAAAAAAAAAAALwEA&#10;AF9yZWxzLy5yZWxzUEsBAi0AFAAGAAgAAAAhAMx7u5KhAgAAiAUAAA4AAAAAAAAAAAAAAAAALgIA&#10;AGRycy9lMm9Eb2MueG1sUEsBAi0AFAAGAAgAAAAhANg0DDDfAAAACQEAAA8AAAAAAAAAAAAAAAAA&#10;+wQAAGRycy9kb3ducmV2LnhtbFBLBQYAAAAABAAEAPMAAAAHBgAAAAA=&#10;" filled="f" strokecolor="re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40D5DE" wp14:editId="1D597AEB">
                <wp:simplePos x="0" y="0"/>
                <wp:positionH relativeFrom="column">
                  <wp:posOffset>694690</wp:posOffset>
                </wp:positionH>
                <wp:positionV relativeFrom="paragraph">
                  <wp:posOffset>706755</wp:posOffset>
                </wp:positionV>
                <wp:extent cx="441325" cy="201930"/>
                <wp:effectExtent l="0" t="0" r="15875" b="2667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" cy="201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31" o:spid="_x0000_s1026" style="position:absolute;margin-left:54.7pt;margin-top:55.65pt;width:34.75pt;height:15.9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l8oAIAAIcFAAAOAAAAZHJzL2Uyb0RvYy54bWysVM1u2zAMvg/YOwi6r07SdFuDOkXQIsOA&#10;oi3WDj0rshQbk0WNUuJkb7TDnqIvNkr+SdAVOwzLwRFF8iP5ieTF5a42bKvQV2BzPj4ZcaashKKy&#10;65x/fVy++8iZD8IWwoBVOd8rzy/nb99cNG6mJlCCKRQyArF+1riclyG4WZZ5Wapa+BNwypJSA9Yi&#10;kIjrrEDREHptsslo9D5rAAuHIJX3dHvdKvk84WutZLjT2qvATM4pt5C+mL6r+M3mF2K2RuHKSnZp&#10;iH/IohaVpaAD1LUIgm2w+gOqriSCBx1OJNQZaF1JlWqgasajF9U8lMKpVAuR491Ak/9/sPJ2e4+s&#10;KnJ+OubMipre6G5VPP809vnXN0aXxFDj/IwMH9w9dpKnYyx3p7GO/1QI2yVW9wOraheYpMvpdHw6&#10;OeNMkoqKPD9NrGcHZ4c+fFJQs3jIOdKjJS7F9sYHCkimvUmMZWFZGZMezth44cFURbxLAq5XVwbZ&#10;VtCLL5cj+sUSCOPIjKTomsXC2lLSKeyNihjGflGaSKHkJymT1I5qgBVSKhvGraoUhWqjnR0Hiw0c&#10;PVLoBBiRNWU5YHcAvWUL0mO3OXf20VWlbh6cR39LrHUePFJksGFwrisL+BqAoaq6yK19T1JLTWRp&#10;BcWeWgahnSXv5LKid7sRPtwLpOGhMaOFEO7oow00OYfuxFkJ+OO1+2hPPU1azhoaxpz77xuBijPz&#10;2VK3n4+n0zi9SZiefZiQgMea1bHGbuoroNenhqbs0jHaB9MfNUL9RHtjEaOSSlhJsXMuA/bCVWiX&#10;BG0eqRaLZEYT60S4sQ9ORvDIauzLx92TQNc1b6Cuv4V+cMXsRQ+3ttHTwmITQFepwQ+8dnzTtKfG&#10;6TZTXCfHcrI67M/5bwAAAP//AwBQSwMEFAAGAAgAAAAhAKb1/aDgAAAACwEAAA8AAABkcnMvZG93&#10;bnJldi54bWxMj0FPg0AQhe8m/ofNmHgxdkGaSpGl0Sb24KGJtZfeFnYEUnaWsEvBf+/0pLf3Ml/e&#10;vJdvZtuJCw6+daQgXkQgkCpnWqoVHL/eH1MQPmgyunOECn7Qw6a4vcl1ZtxEn3g5hFpwCPlMK2hC&#10;6DMpfdWg1X7heiS+fbvB6sB2qKUZ9MThtpNPUbSSVrfEHxrd47bB6nwYrYJydxq26VuyC+PDiqPP&#10;9QfuJ6Xu7+bXFxAB5/AHw7U+V4eCO5VuJONFxz5aLxllEccJiCvxnK5BlCyWSQyyyOX/DcUvAAAA&#10;//8DAFBLAQItABQABgAIAAAAIQC2gziS/gAAAOEBAAATAAAAAAAAAAAAAAAAAAAAAABbQ29udGVu&#10;dF9UeXBlc10ueG1sUEsBAi0AFAAGAAgAAAAhADj9If/WAAAAlAEAAAsAAAAAAAAAAAAAAAAALwEA&#10;AF9yZWxzLy5yZWxzUEsBAi0AFAAGAAgAAAAhAHGtOXygAgAAhwUAAA4AAAAAAAAAAAAAAAAALgIA&#10;AGRycy9lMm9Eb2MueG1sUEsBAi0AFAAGAAgAAAAhAKb1/aDgAAAACwEAAA8AAAAAAAAAAAAAAAAA&#10;+gQAAGRycy9kb3ducmV2LnhtbFBLBQYAAAAABAAEAPMAAAAHBgAAAAA=&#10;" filled="f" strokecolor="re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CD57F9" wp14:editId="3CB4B3B0">
                <wp:simplePos x="0" y="0"/>
                <wp:positionH relativeFrom="column">
                  <wp:posOffset>-17780</wp:posOffset>
                </wp:positionH>
                <wp:positionV relativeFrom="paragraph">
                  <wp:posOffset>249555</wp:posOffset>
                </wp:positionV>
                <wp:extent cx="786765" cy="372110"/>
                <wp:effectExtent l="0" t="0" r="13335" b="27940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" cy="372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9" o:spid="_x0000_s1026" style="position:absolute;margin-left:-1.4pt;margin-top:19.65pt;width:61.95pt;height:29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hYjoQIAAIcFAAAOAAAAZHJzL2Uyb0RvYy54bWysVM1u2zAMvg/YOwi6r46ztmmDOkXQIsOA&#10;oi3WDj0rshQbk0WNUv72RjvsKfpio+SfBl2xw7AcHFEkP5KfSF5c7hrDNgp9Dbbg+dGIM2UllLVd&#10;Ffzr4+LDGWc+CFsKA1YVfK88v5y9f3exdVM1hgpMqZARiPXTrSt4FYKbZpmXlWqEPwKnLCk1YCMC&#10;ibjKShRbQm9MNh6NTrMtYOkQpPKebq9bJZ8lfK2VDHdaexWYKTjlFtIX03cZv9nsQkxXKFxVyy4N&#10;8Q9ZNKK2FHSAuhZBsDXWf0A1tUTwoMORhCYDrWupUg1UTT56Vc1DJZxKtRA53g00+f8HK28398jq&#10;suDjc86saOiN7pbl809jn399Y3RJDG2dn5Lhg7vHTvJ0jOXuNDbxnwphu8TqfmBV7QKTdDk5O52c&#10;nnAmSfVxMs7zxHr24uzQh08KGhYPBUd6tMSl2Nz4QAHJtDeJsSwsamPSwxkbLzyYuox3ScDV8sog&#10;2wh68cViRL9YAmEcmJEUXbNYWFtKOoW9URHD2C9KEymU/DhlktpRDbBCSmVD3qoqUao22slhsNjA&#10;0SOFToARWVOWA3YH0Fu2ID12m3NnH11V6ubBefS3xFrnwSNFBhsG56a2gG8BGKqqi9za9yS11ESW&#10;llDuqWUQ2lnyTi5qercb4cO9QBoeGjNaCOGOPtrAtuDQnTirAH+8dR/tqadJy9mWhrHg/vtaoOLM&#10;fLbU7ef58XGc3iQcn0zGJOChZnmosevmCuj1c1o9TqZjtA+mP2qE5on2xjxGJZWwkmIXXAbshavQ&#10;LgnaPFLN58mMJtaJcGMfnIzgkdXYl4+7J4Gua95AXX8L/eCK6asebm2jp4X5OoCuU4O/8NrxTdOe&#10;GqfbTHGdHMrJ6mV/zn4DAAD//wMAUEsDBBQABgAIAAAAIQA/AVS53wAAAAgBAAAPAAAAZHJzL2Rv&#10;d25yZXYueG1sTI/LTsMwEEX3SPyDNUhsUOs8pNKETCqoRBcskFrYsHPiIYkaj6PYacLf465gObpX&#10;554pdovpxYVG11lGiNcRCOLa6o4bhM+P19UWhPOKteotE8IPOdiVtzeFyrWd+UiXk29EgLDLFULr&#10;/ZBL6eqWjHJrOxCH7NuORvlwjo3Uo5oD3PQyiaKNNKrjsNCqgfYt1efTZBCqw9e4376kBz89bAL6&#10;3LzR+4x4f7c8P4HwtPi/Mlz1gzqUwamyE2sneoRVEsw9QpqlIK55EscgKoTsMQNZFvL/A+UvAAAA&#10;//8DAFBLAQItABQABgAIAAAAIQC2gziS/gAAAOEBAAATAAAAAAAAAAAAAAAAAAAAAABbQ29udGVu&#10;dF9UeXBlc10ueG1sUEsBAi0AFAAGAAgAAAAhADj9If/WAAAAlAEAAAsAAAAAAAAAAAAAAAAALwEA&#10;AF9yZWxzLy5yZWxzUEsBAi0AFAAGAAgAAAAhAPx6FiOhAgAAhwUAAA4AAAAAAAAAAAAAAAAALgIA&#10;AGRycy9lMm9Eb2MueG1sUEsBAi0AFAAGAAgAAAAhAD8BVLnfAAAACAEAAA8AAAAAAAAAAAAAAAAA&#10;+wQAAGRycy9kb3ducmV2LnhtbFBLBQYAAAAABAAEAPMAAAAHBgAAAAA=&#10;" filled="f" strokecolor="red" strokeweight="2pt"/>
            </w:pict>
          </mc:Fallback>
        </mc:AlternateContent>
      </w:r>
      <w:r w:rsidR="00AC1D4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2232025</wp:posOffset>
                </wp:positionH>
                <wp:positionV relativeFrom="paragraph">
                  <wp:posOffset>-4445</wp:posOffset>
                </wp:positionV>
                <wp:extent cx="2181225" cy="200025"/>
                <wp:effectExtent l="0" t="0" r="28575" b="28575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6" o:spid="_x0000_s1026" style="position:absolute;margin-left:175.75pt;margin-top:-.35pt;width:171.75pt;height:1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6J4nQIAAIgFAAAOAAAAZHJzL2Uyb0RvYy54bWysVM1O3DAQvlfqO1i+l2wioDQii1agrSoh&#10;QIWKs9exN1Edj2t7N7t9ox76FLwYYzsJK4p6qHpJZjwz3/zP+cWuU2QrrGtBVzQ/mlEiNIe61euK&#10;fntYfjijxHmma6ZAi4ruhaMX8/fvzntTigIaULWwBEG0K3tT0cZ7U2aZ443omDsCIzQKJdiOeWTt&#10;Oqst6xG9U1kxm51mPdjaWODCOXy9SkI6j/hSCu5vpXTCE1VRjM3Hr43fVfhm83NWri0zTcuHMNg/&#10;RNGxVqPTCeqKeUY2tv0Dqmu5BQfSH3HoMpCy5SLmgNnks1fZ3DfMiJgLFseZqUzu/8Hym+2dJW1d&#10;0eKUEs067NHtqn76pfTT7+8EH7FCvXElKt6bOztwDsmQ7k7aLvwxEbKLVd1PVRU7Tzg+FvlZXhQn&#10;lHCUYc9mSCNM9mJtrPOfBXQkEBW12LVYTLa9dj6pjirBmYZlqxS+s1Lp8HWg2jq8RcauV5fKki3D&#10;li+X6C92Gd0dqCEXTLOQWcolUn6vRIL9KiRWJUQfI4nzKCZYxrnQPk+ihtUieTs5dBYmOFjETJVG&#10;wIAsMcoJewAYNRPIiJ3yHvSDqYjjPBnP/hZYMp4somfQfjLuWg32LQCFWQ2ek/5YpFSaUKUV1Huc&#10;GQtpmZzhyxb7ds2cv2MWtwf3DC+Cv8WPVNBXFAaKkgbsz7fegz4ONUop6XEbK+p+bJgVlKgvGsf9&#10;U358HNY3MscnHwtk7KFkdSjRm+4SsPs53h7DIxn0vRpJaaF7xMOxCF5RxDRH3xXl3o7MpU9XAk8P&#10;F4tFVMOVNcxf63vDA3ioapjLh90js2YYXo9jfwPj5rLy1Qwn3WCpYbHxINs44C91HeqN6x4HZzhN&#10;4Z4c8lHr5YDOnwEAAP//AwBQSwMEFAAGAAgAAAAhAANjQIPeAAAACAEAAA8AAABkcnMvZG93bnJl&#10;di54bWxMjzFPwzAQhXck/oN1SCyodUqVEEKcCirRgQGJwsLmxEcSNT5HttOEf88xwXh6T999r9wt&#10;dhBn9KF3pGCzTkAgNc701Cr4eH9e5SBC1GT04AgVfGOAXXV5UerCuJne8HyMrWAIhUIr6GIcCylD&#10;06HVYe1GJM6+nLc68ulbabyeGW4HeZskmbS6J/7Q6RH3HTan42QV1IdPv8+ftoc43WSMPrUv+Dor&#10;dX21PD6AiLjEvzL86rM6VOxUu4lMEIOCbbpJuapgdQeC8+w+5W01B0kOsirl/wHVDwAAAP//AwBQ&#10;SwECLQAUAAYACAAAACEAtoM4kv4AAADhAQAAEwAAAAAAAAAAAAAAAAAAAAAAW0NvbnRlbnRfVHlw&#10;ZXNdLnhtbFBLAQItABQABgAIAAAAIQA4/SH/1gAAAJQBAAALAAAAAAAAAAAAAAAAAC8BAABfcmVs&#10;cy8ucmVsc1BLAQItABQABgAIAAAAIQAoc6J4nQIAAIgFAAAOAAAAAAAAAAAAAAAAAC4CAABkcnMv&#10;ZTJvRG9jLnhtbFBLAQItABQABgAIAAAAIQADY0CD3gAAAAgBAAAPAAAAAAAAAAAAAAAAAPcEAABk&#10;cnMvZG93bnJldi54bWxQSwUGAAAAAAQABADzAAAAAgYAAAAA&#10;" filled="f" strokecolor="red" strokeweight="2pt"/>
            </w:pict>
          </mc:Fallback>
        </mc:AlternateContent>
      </w:r>
      <w:r w:rsidR="00AC1D4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365125</wp:posOffset>
                </wp:positionH>
                <wp:positionV relativeFrom="paragraph">
                  <wp:posOffset>-4445</wp:posOffset>
                </wp:positionV>
                <wp:extent cx="771525" cy="200025"/>
                <wp:effectExtent l="0" t="0" r="28575" b="28575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5" o:spid="_x0000_s1026" style="position:absolute;margin-left:28.75pt;margin-top:-.35pt;width:60.75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/wNmgIAAIcFAAAOAAAAZHJzL2Uyb0RvYy54bWysVM1uEzEQviPxDpbvZJMooRB1U0WtgpCq&#10;tqJFPTteO7vC6zFjJ5vwRhx4ir4YY+9Po1JxQFx2PX/f/M/5xaE2bK/QV2BzPhmNOVNWQlHZbc6/&#10;PqzffeDMB2ELYcCqnB+V5xfLt2/OG7dQUyjBFAoZgVi/aFzOyxDcIsu8LFUt/AicsiTUgLUIROI2&#10;K1A0hF6bbDoev88awMIhSOU9ca9aIV8mfK2VDLdaexWYyTnFFtIX03cTv9nyXCy2KFxZyS4M8Q9R&#10;1KKy5HSAuhJBsB1Wf0DVlUTwoMNIQp2B1pVUKQfKZjJ+kc19KZxKuVBxvBvK5P8frLzZ3yGripxP&#10;55xZUVOPbjfF009jn359Y8SkCjXOL0jx3t1hR3l6xnQPGuv4p0TYIVX1OFRVHQKTxDw7m8wjuCQR&#10;tWzcYmbPxg59+KSgZvGRc6SmpVqK/bUP5JBUe5Xoy8K6MiY1ztjI8GCqIvISgdvNpUG2F9Tx9Zr8&#10;pSYTxokaUdE0i4m1qaRXOBoVMYz9ojQVhYKfpkjSOKoBVkipbJi0olIUqvU2P3UWBzhapPATYETW&#10;FOWA3QH0mi1Ij93m3elHU5WmeTAe/y2w1niwSJ7BhsG4rizgawCGsuo8t/p9kdrSxCptoDjSyCC0&#10;u+SdXFfUt2vhw51AWh5aMzoI4ZY+2kCTc+henJWAP17jR32aaZJy1tAy5tx/3wlUnJnPlqb942Q2&#10;i9ubiNn8bEoEnko2pxK7qy+Buj+h0+Nkekb9YPqnRqgf6W6solcSCSvJd85lwJ64DO2RoMsj1WqV&#10;1GhjnQjX9t7JCB6rGufy4fAo0HXDG2jqb6BfXLF4McOtbrS0sNoF0FUa8Oe6dvWmbU+D012meE5O&#10;6aT1fD+XvwEAAP//AwBQSwMEFAAGAAgAAAAhAD/V10vdAAAABwEAAA8AAABkcnMvZG93bnJldi54&#10;bWxMjzFPwzAQhXck/oN1SCyodaBqE0IuFVSiA0MlCgubEx9J1Pgc2U4T/j3uBOPpPX3vu2I7m16c&#10;yfnOMsL9MgFBXFvdcYPw+fG6yED4oFir3jIh/JCHbXl9Vahc24nf6XwMjYgQ9rlCaEMYcil93ZJR&#10;fmkH4ph9W2dUiKdrpHZqinDTy4ck2UijOo4LrRpo11J9Oo4Godp/uV32stqH8W4T0afmjQ4T4u3N&#10;/PwEItAc/spw0Y/qUEanyo6svegR1uk6NhEWKYhLnD7G1yqEVZKBLAv537/8BQAA//8DAFBLAQIt&#10;ABQABgAIAAAAIQC2gziS/gAAAOEBAAATAAAAAAAAAAAAAAAAAAAAAABbQ29udGVudF9UeXBlc10u&#10;eG1sUEsBAi0AFAAGAAgAAAAhADj9If/WAAAAlAEAAAsAAAAAAAAAAAAAAAAALwEAAF9yZWxzLy5y&#10;ZWxzUEsBAi0AFAAGAAgAAAAhAA9H/A2aAgAAhwUAAA4AAAAAAAAAAAAAAAAALgIAAGRycy9lMm9E&#10;b2MueG1sUEsBAi0AFAAGAAgAAAAhAD/V10vdAAAABwEAAA8AAAAAAAAAAAAAAAAA9AQAAGRycy9k&#10;b3ducmV2LnhtbFBLBQYAAAAABAAEAPMAAAD+BQAAAAA=&#10;" filled="f" strokecolor="red" strokeweight="2pt"/>
            </w:pict>
          </mc:Fallback>
        </mc:AlternateContent>
      </w:r>
      <w:r w:rsidR="00AC1D46">
        <w:rPr>
          <w:rFonts w:ascii="Times New Roman" w:hAnsi="Times New Roman" w:cs="Times New Roman"/>
          <w:sz w:val="24"/>
          <w:szCs w:val="24"/>
        </w:rPr>
        <w:t xml:space="preserve">Jsou     přírodní        látky, chemicky estery mastných kyselin a </w:t>
      </w:r>
      <w:proofErr w:type="gramStart"/>
      <w:r w:rsidR="00AC1D46">
        <w:rPr>
          <w:rFonts w:ascii="Times New Roman" w:hAnsi="Times New Roman" w:cs="Times New Roman"/>
          <w:sz w:val="24"/>
          <w:szCs w:val="24"/>
        </w:rPr>
        <w:t>alkoholu  Lipidy</w:t>
      </w:r>
      <w:proofErr w:type="gramEnd"/>
      <w:r w:rsidR="00AC1D46">
        <w:rPr>
          <w:rFonts w:ascii="Times New Roman" w:hAnsi="Times New Roman" w:cs="Times New Roman"/>
          <w:sz w:val="24"/>
          <w:szCs w:val="24"/>
        </w:rPr>
        <w:t xml:space="preserve"> jsou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AC1D46">
        <w:rPr>
          <w:rFonts w:ascii="Times New Roman" w:hAnsi="Times New Roman" w:cs="Times New Roman"/>
          <w:sz w:val="24"/>
          <w:szCs w:val="24"/>
        </w:rPr>
        <w:t xml:space="preserve">rozpustné ve vodě, rozpouštějí se v nepolárních organických rozpouštědlech. Jsou zdrojem a rezervou energie, </w:t>
      </w:r>
      <w:r w:rsidR="00BC63F6">
        <w:rPr>
          <w:rFonts w:ascii="Times New Roman" w:hAnsi="Times New Roman" w:cs="Times New Roman"/>
          <w:sz w:val="24"/>
          <w:szCs w:val="24"/>
        </w:rPr>
        <w:t>Obalují orgány a chrání je před únikem tepl</w:t>
      </w:r>
      <w:r w:rsidR="004D2BA9">
        <w:rPr>
          <w:rFonts w:ascii="Times New Roman" w:hAnsi="Times New Roman" w:cs="Times New Roman"/>
          <w:sz w:val="24"/>
          <w:szCs w:val="24"/>
        </w:rPr>
        <w:t>a a před mechanickým poškození</w:t>
      </w:r>
      <w:r>
        <w:rPr>
          <w:rFonts w:ascii="Times New Roman" w:hAnsi="Times New Roman" w:cs="Times New Roman"/>
          <w:sz w:val="24"/>
          <w:szCs w:val="24"/>
        </w:rPr>
        <w:t>m</w:t>
      </w:r>
      <w:r w:rsidR="004D2BA9">
        <w:rPr>
          <w:rFonts w:ascii="Times New Roman" w:hAnsi="Times New Roman" w:cs="Times New Roman"/>
          <w:sz w:val="24"/>
          <w:szCs w:val="24"/>
        </w:rPr>
        <w:t xml:space="preserve">. </w:t>
      </w:r>
      <w:r w:rsidR="00BC63F6">
        <w:rPr>
          <w:rFonts w:ascii="Times New Roman" w:hAnsi="Times New Roman" w:cs="Times New Roman"/>
          <w:sz w:val="24"/>
          <w:szCs w:val="24"/>
        </w:rPr>
        <w:t xml:space="preserve">Součást </w:t>
      </w:r>
      <w:r w:rsidR="004D2BA9">
        <w:rPr>
          <w:rFonts w:ascii="Times New Roman" w:hAnsi="Times New Roman" w:cs="Times New Roman"/>
          <w:sz w:val="24"/>
          <w:szCs w:val="24"/>
        </w:rPr>
        <w:t xml:space="preserve">všech </w:t>
      </w:r>
      <w:r w:rsidR="00BC63F6">
        <w:rPr>
          <w:rFonts w:ascii="Times New Roman" w:hAnsi="Times New Roman" w:cs="Times New Roman"/>
          <w:sz w:val="24"/>
          <w:szCs w:val="24"/>
        </w:rPr>
        <w:t>biologických membrán</w:t>
      </w:r>
      <w:r w:rsidR="004D2BA9">
        <w:rPr>
          <w:rFonts w:ascii="Times New Roman" w:hAnsi="Times New Roman" w:cs="Times New Roman"/>
          <w:sz w:val="24"/>
          <w:szCs w:val="24"/>
        </w:rPr>
        <w:t xml:space="preserve"> známé pod názvem </w:t>
      </w:r>
    </w:p>
    <w:p w:rsidR="00AC1D46" w:rsidRPr="00AC1D46" w:rsidRDefault="004D2BA9" w:rsidP="005D4ACC">
      <w:pPr>
        <w:pStyle w:val="Bezmezer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fosfolipidová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dvojvrstva.</w:t>
      </w:r>
    </w:p>
    <w:p w:rsidR="00AC1D46" w:rsidRDefault="00AC1D46"/>
    <w:p w:rsidR="0049321D" w:rsidRDefault="0049321D"/>
    <w:p w:rsidR="0049321D" w:rsidRPr="0049321D" w:rsidRDefault="0049321D" w:rsidP="0049321D">
      <w:pPr>
        <w:pStyle w:val="Bezmezer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Klasifikace lipidů – doplň:</w:t>
      </w:r>
    </w:p>
    <w:p w:rsidR="006423C5" w:rsidRDefault="004D2BA9" w:rsidP="006423C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684819" cy="2918683"/>
            <wp:effectExtent l="0" t="0" r="1905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ělení lipidů uprav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432" cy="292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21D" w:rsidRPr="006423C5" w:rsidRDefault="0049321D" w:rsidP="006423C5">
      <w:r>
        <w:rPr>
          <w:rFonts w:ascii="Times New Roman" w:hAnsi="Times New Roman" w:cs="Times New Roman"/>
          <w:i/>
          <w:sz w:val="24"/>
          <w:szCs w:val="24"/>
        </w:rPr>
        <w:t xml:space="preserve">Klasifikace lipidů </w:t>
      </w:r>
      <w:r>
        <w:rPr>
          <w:rFonts w:ascii="Times New Roman" w:hAnsi="Times New Roman" w:cs="Times New Roman"/>
          <w:i/>
          <w:sz w:val="24"/>
          <w:szCs w:val="24"/>
        </w:rPr>
        <w:t xml:space="preserve">podle výskytu </w:t>
      </w:r>
      <w:r>
        <w:rPr>
          <w:rFonts w:ascii="Times New Roman" w:hAnsi="Times New Roman" w:cs="Times New Roman"/>
          <w:i/>
          <w:sz w:val="24"/>
          <w:szCs w:val="24"/>
        </w:rPr>
        <w:t>– doplň:</w:t>
      </w:r>
    </w:p>
    <w:p w:rsidR="0049321D" w:rsidRDefault="0049321D" w:rsidP="0049321D">
      <w:pPr>
        <w:pStyle w:val="Bezmezer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9321D" w:rsidRDefault="0049321D" w:rsidP="0049321D">
      <w:pPr>
        <w:pStyle w:val="Bezmezer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drawing>
          <wp:inline distT="0" distB="0" distL="0" distR="0">
            <wp:extent cx="4678326" cy="1397842"/>
            <wp:effectExtent l="0" t="0" r="8255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asifikace podle původu řešení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349" cy="139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6E8" w:rsidRPr="0049321D" w:rsidRDefault="00BB16E8" w:rsidP="0049321D">
      <w:pPr>
        <w:pStyle w:val="Bezmezer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9321D" w:rsidRDefault="00BB16E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Klasifikace lipidů </w:t>
      </w:r>
      <w:r>
        <w:rPr>
          <w:rFonts w:ascii="Times New Roman" w:hAnsi="Times New Roman" w:cs="Times New Roman"/>
          <w:i/>
          <w:sz w:val="24"/>
          <w:szCs w:val="24"/>
        </w:rPr>
        <w:t>podle skupenství</w:t>
      </w:r>
      <w:r>
        <w:rPr>
          <w:rFonts w:ascii="Times New Roman" w:hAnsi="Times New Roman" w:cs="Times New Roman"/>
          <w:i/>
          <w:sz w:val="24"/>
          <w:szCs w:val="24"/>
        </w:rPr>
        <w:t xml:space="preserve"> – doplň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BB16E8" w:rsidRDefault="00BB16E8">
      <w:pPr>
        <w:rPr>
          <w:rFonts w:ascii="Times New Roman" w:hAnsi="Times New Roman" w:cs="Times New Roman"/>
          <w:i/>
          <w:sz w:val="24"/>
          <w:szCs w:val="24"/>
        </w:rPr>
      </w:pPr>
    </w:p>
    <w:p w:rsidR="00BB16E8" w:rsidRDefault="00BB16E8">
      <w:r>
        <w:rPr>
          <w:noProof/>
          <w:lang w:eastAsia="cs-CZ"/>
        </w:rPr>
        <w:drawing>
          <wp:inline distT="0" distB="0" distL="0" distR="0">
            <wp:extent cx="5515745" cy="1648055"/>
            <wp:effectExtent l="0" t="0" r="8890" b="9525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asifikace podle skupenství řešení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5745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6E8" w:rsidRDefault="00BB16E8" w:rsidP="00BB16E8">
      <w:pPr>
        <w:pStyle w:val="Bezmezer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Vznik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acylglycerolu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doplň:</w:t>
      </w:r>
      <w:r w:rsidR="006A2242" w:rsidRPr="006A2242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t xml:space="preserve"> </w:t>
      </w:r>
      <w:r w:rsidR="006A2242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drawing>
          <wp:inline distT="0" distB="0" distL="0" distR="0" wp14:anchorId="4374AE9F" wp14:editId="6E5BD955">
            <wp:extent cx="5760720" cy="2483485"/>
            <wp:effectExtent l="0" t="0" r="0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 di tri glyceroly řešení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10A" w:rsidRDefault="0049110A" w:rsidP="00BB16E8">
      <w:pPr>
        <w:pStyle w:val="Bezmezer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Napiš rovnici alkalické hydrolýzy a uveď, co vzniká:</w:t>
      </w:r>
    </w:p>
    <w:p w:rsidR="0049110A" w:rsidRDefault="006423C5" w:rsidP="00BB16E8">
      <w:pPr>
        <w:pStyle w:val="Bezmezer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drawing>
          <wp:inline distT="0" distB="0" distL="0" distR="0">
            <wp:extent cx="2811577" cy="1431918"/>
            <wp:effectExtent l="0" t="0" r="8255" b="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k hydrolýza uprava 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232" cy="143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3C5" w:rsidRDefault="006423C5" w:rsidP="006423C5">
      <w:pPr>
        <w:pStyle w:val="Bezmezer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Doplň do rámečků správná slova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00000" w:rsidRDefault="006A2242" w:rsidP="006423C5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418642</wp:posOffset>
                </wp:positionH>
                <wp:positionV relativeFrom="paragraph">
                  <wp:posOffset>231199</wp:posOffset>
                </wp:positionV>
                <wp:extent cx="1275907" cy="244948"/>
                <wp:effectExtent l="0" t="0" r="19685" b="22225"/>
                <wp:wrapNone/>
                <wp:docPr id="43" name="Obdélní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07" cy="2449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3" o:spid="_x0000_s1026" style="position:absolute;margin-left:32.95pt;margin-top:18.2pt;width:100.45pt;height:19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vfoQIAAIgFAAAOAAAAZHJzL2Uyb0RvYy54bWysVM1u2zAMvg/YOwi6r3Yyd22NOkXQIsOA&#10;oi3WDj0rshQbk0VNUuJkb7RDn6IvNkpy3KArdhjmg0yK5McfkTy/2HaKbIR1LeiKTo5ySoTmULd6&#10;VdFvD4sPp5Q4z3TNFGhR0Z1w9GL2/t15b0oxhQZULSxBEO3K3lS08d6UWeZ4IzrmjsAIjUIJtmMe&#10;WbvKast6RO9UNs3zT1kPtjYWuHAOb6+SkM4ivpSC+1spnfBEVRRj8/G08VyGM5uds3JlmWlaPoTB&#10;/iGKjrUanY5QV8wzsrbtH1Bdyy04kP6IQ5eBlC0XMQfMZpK/yua+YUbEXLA4zoxlcv8Plt9s7ixp&#10;64oWHynRrMM3ul3Wz7+Ufn76TvASK9QbV6LivbmzA+eQDOlupe3CHxMh21jV3VhVsfWE4+VkenJ8&#10;lp9QwlE2LYqz4jSAZi/Wxjr/WUBHAlFRi68Wi8k2184n1b1KcKZh0SqF96xUOpwOVFuHu8jY1fJS&#10;WbJh+OSLRY7f4O5ADZ0H0yxklnKJlN8pkWC/ColVweinMZLYj2KEZZwL7SdJ1LBaJG/Hh85CBweL&#10;mKnSCBiQJUY5Yg8Ae80EssdOeQ/6wVTEdh6N878FloxHi+gZtB+Nu1aDfQtAYVaD56S/L1IqTajS&#10;Euod9oyFNEzO8EWL73bNnL9jFqcH5ww3gr/FQyroKwoDRUkD9udb90EfmxqllPQ4jRV1P9bMCkrU&#10;F43tfjYpijC+kSmOT6bI2EPJ8lCi190l4OtPcPcYHsmg79WelBa6R1wc8+AVRUxz9F1R7u2eufRp&#10;S+Dq4WI+j2o4sob5a31veAAPVQ19+bB9ZNYMzeux7W9gP7msfNXDSTdYapivPcg2NvhLXYd647jH&#10;xhlWU9gnh3zUelmgs98AAAD//wMAUEsDBBQABgAIAAAAIQDYSXve3gAAAAgBAAAPAAAAZHJzL2Rv&#10;d25yZXYueG1sTI8xT8MwEIV3JP6DdUgsiDq01JQQp4JKdGBAorCwOfGRRI3Pke004d9zTDCe3tN3&#10;3yu2s+vFCUPsPGm4WWQgkGpvO2o0fLw/X29AxGTImt4TavjGCNvy/KwwufUTveHpkBrBEIq50dCm&#10;NORSxrpFZ+LCD0icffngTOIzNNIGMzHc9XKZZUo60xF/aM2Auxbr42F0Gqr9Z9htnlb7NF4pRh+b&#10;F3ydtL68mB8fQCSc018ZfvVZHUp2qvxINopeg1rfc1PDSt2C4HypFE+pNNytM5BlIf8PKH8AAAD/&#10;/wMAUEsBAi0AFAAGAAgAAAAhALaDOJL+AAAA4QEAABMAAAAAAAAAAAAAAAAAAAAAAFtDb250ZW50&#10;X1R5cGVzXS54bWxQSwECLQAUAAYACAAAACEAOP0h/9YAAACUAQAACwAAAAAAAAAAAAAAAAAvAQAA&#10;X3JlbHMvLnJlbHNQSwECLQAUAAYACAAAACEAVMLb36ECAACIBQAADgAAAAAAAAAAAAAAAAAuAgAA&#10;ZHJzL2Uyb0RvYy54bWxQSwECLQAUAAYACAAAACEA2El73t4AAAAIAQAADwAAAAAAAAAAAAAAAAD7&#10;BAAAZHJzL2Rvd25yZXYueG1sUEsFBgAAAAAEAAQA8wAAAAYGAAAAAA==&#10;" filled="f" strokecolor="re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2810481</wp:posOffset>
                </wp:positionH>
                <wp:positionV relativeFrom="paragraph">
                  <wp:posOffset>8255</wp:posOffset>
                </wp:positionV>
                <wp:extent cx="1350335" cy="223283"/>
                <wp:effectExtent l="0" t="0" r="21590" b="24765"/>
                <wp:wrapNone/>
                <wp:docPr id="42" name="Obdélní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335" cy="2232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2" o:spid="_x0000_s1026" style="position:absolute;margin-left:221.3pt;margin-top:.65pt;width:106.35pt;height:17.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i0oAIAAIgFAAAOAAAAZHJzL2Uyb0RvYy54bWysVM1u2zAMvg/YOwi6r3acZOuMOkXQIsOA&#10;oi3WDj0rshQbk0VNUuJkb7TDnqIvNkr+SdAVOwzzQSZF8uOPSF5c7htFdsK6GnRBJ2cpJUJzKGu9&#10;KejXx9W7c0qcZ7pkCrQo6EE4erl4++aiNbnIoAJVCksQRLu8NQWtvDd5kjheiYa5MzBCo1CCbZhH&#10;1m6S0rIW0RuVZGn6PmnBlsYCF87h7XUnpIuIL6Xg/k5KJzxRBcXYfDxtPNfhTBYXLN9YZqqa92Gw&#10;f4iiYbVGpyPUNfOMbG39B1RTcwsOpD/j0CQgZc1FzAGzmaQvsnmomBExFyyOM2OZ3P+D5be7e0vq&#10;sqCzjBLNGnyju3X5/FPp51/fCF5ihVrjclR8MPe25xySId29tE34YyJkH6t6GKsq9p5wvJxM5+l0&#10;OqeEoyzLptn5NIAmR2tjnf8koCGBKKjFV4vFZLsb5zvVQSU407CqlcJ7lisdTgeqLsNdZOxmfaUs&#10;2TF88tUqxa93d6KGzoNpEjLrcomUPyjRwX4REquC0WcxktiPYoRlnAvtJ52oYqXovM1PnYUODhYx&#10;U6URMCBLjHLE7gEGzQ5kwO7y7vWDqYjtPBqnfwusMx4tomfQfjRuag32NQCFWfWeO/2hSF1pQpXW&#10;UB6wZyx0w+QMX9X4bjfM+XtmcXpwznAj+Ds8pIK2oNBTlFRgf7x2H/SxqVFKSYvTWFD3fcusoER9&#10;1tjuHyezWRjfyMzmHzJk7KlkfSrR2+YK8PUnuHsMj2TQ92ogpYXmCRfHMnhFEdMcfReUezswV77b&#10;Erh6uFguoxqOrGH+Rj8YHsBDVUNfPu6fmDV983ps+1sYJpflL3q40w2WGpZbD7KODX6sa19vHPfY&#10;OP1qCvvklI9axwW6+A0AAP//AwBQSwMEFAAGAAgAAAAhAO2kICLeAAAACAEAAA8AAABkcnMvZG93&#10;bnJldi54bWxMj8FOwzAMhu9IvENkJC6IpaxrNJWmE0xiBw5IDC7c0sa01RqnatK1vD3mxG62/l+f&#10;Pxe7xfXijGPoPGl4WCUgkGpvO2o0fH683G9BhGjImt4TavjBALvy+qowufUzveP5GBvBEAq50dDG&#10;OORShrpFZ8LKD0icffvRmcjr2Eg7mpnhrpfrJFHSmY74QmsG3LdYn46T01Advsb99jk9xOlOMfrU&#10;vOLbrPXtzfL0CCLiEv/L8KfP6lCyU+UnskH0GjabteIqBykIzlWW8VBpSFUGsizk5QPlLwAAAP//&#10;AwBQSwECLQAUAAYACAAAACEAtoM4kv4AAADhAQAAEwAAAAAAAAAAAAAAAAAAAAAAW0NvbnRlbnRf&#10;VHlwZXNdLnhtbFBLAQItABQABgAIAAAAIQA4/SH/1gAAAJQBAAALAAAAAAAAAAAAAAAAAC8BAABf&#10;cmVscy8ucmVsc1BLAQItABQABgAIAAAAIQBISji0oAIAAIgFAAAOAAAAAAAAAAAAAAAAAC4CAABk&#10;cnMvZTJvRG9jLnhtbFBLAQItABQABgAIAAAAIQDtpCAi3gAAAAgBAAAPAAAAAAAAAAAAAAAAAPoE&#10;AABkcnMvZG93bnJldi54bWxQSwUGAAAAAAQABADzAAAABQYAAAAA&#10;" filled="f" strokecolor="red" strokeweight="2pt"/>
            </w:pict>
          </mc:Fallback>
        </mc:AlternateContent>
      </w:r>
      <w:r w:rsidR="006423C5" w:rsidRPr="006423C5">
        <w:rPr>
          <w:rFonts w:ascii="Times New Roman" w:hAnsi="Times New Roman" w:cs="Times New Roman"/>
          <w:sz w:val="24"/>
          <w:szCs w:val="24"/>
        </w:rPr>
        <w:t>Mýdlo složeno</w:t>
      </w:r>
      <w:r w:rsidR="00642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hydrofobní, nepolární části - uhlovodíkový řetězec</w:t>
      </w:r>
      <w:r w:rsidR="006423C5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z hydrofilní polární části - </w:t>
      </w:r>
      <w:r w:rsidR="00820A52" w:rsidRPr="006423C5">
        <w:rPr>
          <w:rFonts w:ascii="Times New Roman" w:hAnsi="Times New Roman" w:cs="Times New Roman"/>
          <w:sz w:val="24"/>
          <w:szCs w:val="24"/>
        </w:rPr>
        <w:t xml:space="preserve">karboxylová </w:t>
      </w:r>
      <w:r>
        <w:rPr>
          <w:rFonts w:ascii="Times New Roman" w:hAnsi="Times New Roman" w:cs="Times New Roman"/>
          <w:sz w:val="24"/>
          <w:szCs w:val="24"/>
        </w:rPr>
        <w:t>skupina</w:t>
      </w:r>
    </w:p>
    <w:p w:rsidR="006423C5" w:rsidRPr="006423C5" w:rsidRDefault="00820A52" w:rsidP="006423C5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843945</wp:posOffset>
                </wp:positionH>
                <wp:positionV relativeFrom="paragraph">
                  <wp:posOffset>535157</wp:posOffset>
                </wp:positionV>
                <wp:extent cx="637953" cy="212651"/>
                <wp:effectExtent l="0" t="0" r="10160" b="16510"/>
                <wp:wrapNone/>
                <wp:docPr id="47" name="Obdélní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3" cy="2126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7" o:spid="_x0000_s1026" style="position:absolute;margin-left:66.45pt;margin-top:42.15pt;width:50.25pt;height:16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X/7oAIAAIcFAAAOAAAAZHJzL2Uyb0RvYy54bWysVM1u2zAMvg/YOwi6r47TpF2NOkXQIsOA&#10;og3WDj0rspQYk0VNUuJkb7TDnqIvNkqy3aArdhjmg0yK5Mcfkby82jeK7IR1NeiS5icjSoTmUNV6&#10;XdKvj4sPHylxnumKKdCipAfh6NXs/bvL1hRiDBtQlbAEQbQrWlPSjfemyDLHN6Jh7gSM0CiUYBvm&#10;kbXrrLKsRfRGZePR6CxrwVbGAhfO4e1NEtJZxJdScH8vpROeqJJibD6eNp6rcGazS1asLTObmndh&#10;sH+IomG1RqcD1A3zjGxt/QdUU3MLDqQ/4dBkIGXNRcwBs8lHr7J52DAjYi5YHGeGMrn/B8vvdktL&#10;6qqkk3NKNGvwje5X1fNPpZ9/fSN4iRVqjStQ8cEsbcc5JEO6e2mb8MdEyD5W9TBUVew94Xh5dnp+&#10;MT2lhKNonI/PpnnAzF6MjXX+k4CGBKKkFh8t1pLtbp1Pqr1K8KVhUSuF96xQOpwOVF2Fu8jY9epa&#10;WbJj+OKLxQi/zt2RGjoPpllILKUSKX9QIsF+ERKLgsGPYySxHcUAyzgX2udJtGGVSN6mx85CAweL&#10;mKnSCBiQJUY5YHcAvWYC6bFT3p1+MBWxmwfj0d8CS8aDRfQM2g/GTa3BvgWgMKvOc9Lvi5RKE6q0&#10;guqALWMhzZIzfFHju90y55fM4vDgmOFC8Pd4SAVtSaGjKNmA/fHWfdDHnkYpJS0OY0nd9y2zghL1&#10;WWO3X+STSZjeyEym52Nk7LFkdSzR2+Ya8PVzXD2GRzLoe9WT0kLzhHtjHryiiGmOvkvKve2Za5+W&#10;BG4eLubzqIYTa5i/1Q+GB/BQ1dCXj/snZk3XvB67/g76wWXFqx5OusFSw3zrQdaxwV/q2tUbpz02&#10;TreZwjo55qPWy/6c/QYAAP//AwBQSwMEFAAGAAgAAAAhAPtQPLbfAAAACgEAAA8AAABkcnMvZG93&#10;bnJldi54bWxMjzFPwzAQhXck/oN1SCyIOo2rEkKcCirRgQGJwsLmxEcSNT5HsdOEf88xwfj0nr77&#10;rtgtrhdnHEPnScN6lYBAqr3tqNHw8f58m4EI0ZA1vSfU8I0BduXlRWFy62d6w/MxNoIhFHKjoY1x&#10;yKUMdYvOhJUfkLj78qMzkePYSDuameGul2mSbKUzHfGF1gy4b7E+HSenoTp8jvvsSR3idLNl9Kl5&#10;wddZ6+ur5fEBRMQl/o3hV5/VoWSnyk9kg+g5q/SepxqyjQLBg1SpDYiKm/VdBrIs5P8Xyh8AAAD/&#10;/wMAUEsBAi0AFAAGAAgAAAAhALaDOJL+AAAA4QEAABMAAAAAAAAAAAAAAAAAAAAAAFtDb250ZW50&#10;X1R5cGVzXS54bWxQSwECLQAUAAYACAAAACEAOP0h/9YAAACUAQAACwAAAAAAAAAAAAAAAAAvAQAA&#10;X3JlbHMvLnJlbHNQSwECLQAUAAYACAAAACEA8NF/+6ACAACHBQAADgAAAAAAAAAAAAAAAAAuAgAA&#10;ZHJzL2Uyb0RvYy54bWxQSwECLQAUAAYACAAAACEA+1A8tt8AAAAKAQAADwAAAAAAAAAAAAAAAAD6&#10;BAAAZHJzL2Rvd25yZXYueG1sUEsFBgAAAAAEAAQA8wAAAAYGAAAAAA==&#10;" filled="f" strokecolor="re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2236810</wp:posOffset>
                </wp:positionH>
                <wp:positionV relativeFrom="paragraph">
                  <wp:posOffset>279976</wp:posOffset>
                </wp:positionV>
                <wp:extent cx="2721935" cy="191386"/>
                <wp:effectExtent l="0" t="0" r="21590" b="18415"/>
                <wp:wrapNone/>
                <wp:docPr id="46" name="Obdélní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935" cy="1913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6" o:spid="_x0000_s1026" style="position:absolute;margin-left:176.15pt;margin-top:22.05pt;width:214.35pt;height:15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U91oQIAAIgFAAAOAAAAZHJzL2Uyb0RvYy54bWysVMFu2zAMvQ/YPwi6r47TtGuDOkXQIsOA&#10;oi3WDj0rshQbk0WNUuJkf7TDvqI/Nkp23KArdhiWgyOK5CP5RPLictsYtlHoa7AFz49GnCkroazt&#10;quBfHxcfzjjzQdhSGLCq4Dvl+eXs/buL1k3VGCowpUJGINZPW1fwKgQ3zTIvK9UIfwROWVJqwEYE&#10;EnGVlShaQm9MNh6NTrMWsHQIUnlPt9edks8SvtZKhjutvQrMFJxyC+mL6buM32x2IaYrFK6qZZ+G&#10;+IcsGlFbCjpAXYsg2BrrP6CaWiJ40OFIQpOB1rVUqQaqJh+9quahEk6lWogc7waa/P+Dlbebe2R1&#10;WfDJKWdWNPRGd8vy+aexz7++Mbokhlrnp2T44O6xlzwdY7lbjU38p0LYNrG6G1hV28AkXY4/jvPz&#10;4xPOJOny8/z4LIFmL94OffikoGHxUHCkV0tkis2NDxSRTPcmMZiFRW1Mejlj44UHU5fxLgm4Wl4Z&#10;ZBtBT75YjOgXayCMAzOSomsWK+tqSaewMypiGPtFaWIlZp8ySf2oBlghpbIh71SVKFUX7eQwWOzg&#10;6JFCJ8CIrCnLAbsH2Ft2IHvsLufePrqq1M6D8+hviXXOg0eKDDYMzk1tAd8CMFRVH7mz35PUURNZ&#10;WkK5o55B6IbJO7mo6d1uhA/3Aml6aM5oI4Q7+mgDbcGhP3FWAf546z7aU1OTlrOWprHg/vtaoOLM&#10;fLbU7uf5ZBLHNwmTk49jEvBQszzU2HVzBfT6Oe0eJ9Mx2gezP2qE5okWxzxGJZWwkmIXXAbcC1eh&#10;2xK0eqSaz5MZjawT4cY+OBnBI6uxLx+3TwJd37yB2v4W9pMrpq96uLONnhbm6wC6Tg3+wmvPN417&#10;apx+NcV9cignq5cFOvsNAAD//wMAUEsDBBQABgAIAAAAIQDcwa4o3wAAAAkBAAAPAAAAZHJzL2Rv&#10;d25yZXYueG1sTI89T8QwDIZ3JP5DZCQWxKVfHFVpeoKTuIEBiYOFLW1MW13jVE16Lf8eM8Fmy68e&#10;P2+5W+0gzjj53pGCeBOBQGqc6alV8PH+fJuD8EGT0YMjVPCNHnbV5UWpC+MWesPzMbSCIeQLraAL&#10;YSyk9E2HVvuNG5H49uUmqwOvUyvNpBeG20EmUbSVVvfEHzo94r7D5nScrYL68Dnt86f0EOabLaNP&#10;7Qu+LkpdX62PDyACruEvDL/6rA4VO9VuJuPFoCC9S1KOKsiyGAQH7vOYy9U8ZAnIqpT/G1Q/AAAA&#10;//8DAFBLAQItABQABgAIAAAAIQC2gziS/gAAAOEBAAATAAAAAAAAAAAAAAAAAAAAAABbQ29udGVu&#10;dF9UeXBlc10ueG1sUEsBAi0AFAAGAAgAAAAhADj9If/WAAAAlAEAAAsAAAAAAAAAAAAAAAAALwEA&#10;AF9yZWxzLy5yZWxzUEsBAi0AFAAGAAgAAAAhAHPhT3WhAgAAiAUAAA4AAAAAAAAAAAAAAAAALgIA&#10;AGRycy9lMm9Eb2MueG1sUEsBAi0AFAAGAAgAAAAhANzBrijfAAAACQEAAA8AAAAAAAAAAAAAAAAA&#10;+wQAAGRycy9kb3ducmV2LnhtbFBLBQYAAAAABAAEAPMAAAAHBgAAAAA=&#10;" filled="f" strokecolor="re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5043805</wp:posOffset>
                </wp:positionH>
                <wp:positionV relativeFrom="paragraph">
                  <wp:posOffset>3529</wp:posOffset>
                </wp:positionV>
                <wp:extent cx="478465" cy="212090"/>
                <wp:effectExtent l="0" t="0" r="17145" b="16510"/>
                <wp:wrapNone/>
                <wp:docPr id="45" name="Obdélní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65" cy="2120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5" o:spid="_x0000_s1026" style="position:absolute;margin-left:397.15pt;margin-top:.3pt;width:37.65pt;height:16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WukoAIAAIcFAAAOAAAAZHJzL2Uyb0RvYy54bWysVM1u2zAMvg/YOwi6r3aC9C+oUwQtMgwo&#10;2mLt0LMiS7ExWdQoJU72RjvsKfpipWTHDbpih2E5OKJIfiQ/kby43DaGbRT6GmzBR0c5Z8pKKGu7&#10;Kvi3x8WnM858ELYUBqwq+E55fjn7+OGidVM1hgpMqZARiPXT1hW8CsFNs8zLSjXCH4FTlpQasBGB&#10;RFxlJYqW0BuTjfP8JGsBS4cglfd0e90p+Szha61kuNPaq8BMwSm3kL6Yvsv4zWYXYrpC4apa9mmI&#10;f8iiEbWloAPUtQiCrbH+A6qpJYIHHY4kNBloXUuVaqBqRvmbah4q4VSqhcjxbqDJ/z9Yebu5R1aX&#10;BZ8cc2ZFQ290tyyffxn7/Ps7o0tiqHV+SoYP7h57ydMxlrvV2MR/KoRtE6u7gVW1DUzS5eT0bHJC&#10;4JJU49E4P0+sZ6/ODn34rKBh8VBwpEdLXIrNjQ8UkEz3JjGWhUVtTHo4Y+OFB1OX8S4JuFpeGWQb&#10;QS++WOT0iyUQxoEZSdE1i4V1paRT2BkVMYz9qjSRQsmPUyapHdUAK6RUNow6VSVK1UU7PgwWGzh6&#10;pNAJMCJrynLA7gH2lh3IHrvLubePrip18+Cc/y2xznnwSJHBhsG5qS3gewCGquojd/Z7kjpqIktL&#10;KHfUMgjdLHknFzW9243w4V4gDQ+NGS2EcEcfbaAtOPQnzirAn+/dR3vqadJy1tIwFtz/WAtUnJkv&#10;lrr9fDSZxOlNwuT4dEwCHmqWhxq7bq6AXn9Eq8fJdIz2weyPGqF5or0xj1FJJayk2AWXAffCVeiW&#10;BG0eqebzZEYT60S4sQ9ORvDIauzLx+2TQNc3b6Cuv4X94Irpmx7ubKOnhfk6gK5Tg7/y2vNN054a&#10;p99McZ0cysnqdX/OXgAAAP//AwBQSwMEFAAGAAgAAAAhAHcj83LdAAAABwEAAA8AAABkcnMvZG93&#10;bnJldi54bWxMjjFPwzAQhXck/oN1SCyIOpAqpCFOBZXowFCJwsLmxEcSNT5HttOEf88xwXZP7+m7&#10;r9wudhBn9KF3pOBulYBAapzpqVXw8f5ym4MIUZPRgyNU8I0BttXlRakL42Z6w/MxtoIhFAqtoItx&#10;LKQMTYdWh5Ubkbj7ct7qyNG30ng9M9wO8j5JMml1T/yh0yPuOmxOx8kqqPeffpc/p/s43WSMPrWv&#10;eJiVur5anh5BRFzi3xh+9VkdKnaq3UQmiEHBw2ad8lRBBoLrPNvwUStI1wnIqpT//asfAAAA//8D&#10;AFBLAQItABQABgAIAAAAIQC2gziS/gAAAOEBAAATAAAAAAAAAAAAAAAAAAAAAABbQ29udGVudF9U&#10;eXBlc10ueG1sUEsBAi0AFAAGAAgAAAAhADj9If/WAAAAlAEAAAsAAAAAAAAAAAAAAAAALwEAAF9y&#10;ZWxzLy5yZWxzUEsBAi0AFAAGAAgAAAAhAIMVa6SgAgAAhwUAAA4AAAAAAAAAAAAAAAAALgIAAGRy&#10;cy9lMm9Eb2MueG1sUEsBAi0AFAAGAAgAAAAhAHcj83LdAAAABwEAAA8AAAAAAAAAAAAAAAAA+gQA&#10;AGRycy9kb3ducmV2LnhtbFBLBQYAAAAABAAEAPMAAAAEBgAAAAA=&#10;" filled="f" strokecolor="re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3337</wp:posOffset>
                </wp:positionV>
                <wp:extent cx="1977656" cy="212651"/>
                <wp:effectExtent l="0" t="0" r="22860" b="16510"/>
                <wp:wrapNone/>
                <wp:docPr id="44" name="Obdélní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656" cy="2126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4" o:spid="_x0000_s1026" style="position:absolute;margin-left:187.8pt;margin-top:.25pt;width:155.7pt;height:16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j6oAIAAIgFAAAOAAAAZHJzL2Uyb0RvYy54bWysVM1u2zAMvg/YOwi6r46DJF2NOkXQIsOA&#10;oi2WDj0rshQbk0VNUv72RjvsKfpioyTbDbpih2E+yKRIfvwRycurQ6vITljXgC5pfjaiRGgOVaM3&#10;Jf36uPzwkRLnma6YAi1KehSOXs3fv7vcm0KMoQZVCUsQRLtib0pae2+KLHO8Fi1zZ2CERqEE2zKP&#10;rN1klWV7RG9VNh6NZtkebGUscOEc3t4kIZ1HfCkF9/dSOuGJKinG5uNp47kOZza/ZMXGMlM3vAuD&#10;/UMULWs0Oh2gbphnZGubP6DahltwIP0ZhzYDKRsuYg6YTT56lc2qZkbEXLA4zgxlcv8Plt/tHixp&#10;qpJOJpRo1uIb3a+r559KP//6RvASK7Q3rkDFlXmwHeeQDOkepG3DHxMhh1jV41BVcfCE42V+cX4+&#10;m84o4Sgb5+PZNA+g2Yu1sc5/EtCSQJTU4qvFYrLdrfNJtVcJzjQsG6XwnhVKh9OBaqpwFxm7WV8r&#10;S3YMn3y5HOHXuTtRQ+fBNAuZpVwi5Y9KJNgvQmJVMPpxjCT2oxhgGedC+zyJalaJ5G166ix0cLCI&#10;mSqNgAFZYpQDdgfQayaQHjvl3ekHUxHbeTAe/S2wZDxYRM+g/WDcNhrsWwAKs+o8J/2+SKk0oUpr&#10;qI7YMxbSMDnDlw2+2y1z/oFZnB6cM9wI/h4PqWBfUugoSmqwP966D/rY1CilZI/TWFL3fcusoER9&#10;1tjuF/lkEsY3MpPp+RgZeypZn0r0tr0GfP0cd4/hkQz6XvWktNA+4eJYBK8oYpqj75Jyb3vm2qct&#10;gauHi8UiquHIGuZv9crwAB6qGvry8fDErOma12Pb30E/uax41cNJN1hqWGw9yCY2+Etdu3rjuMfG&#10;6VZT2CenfNR6WaDz3wAAAP//AwBQSwMEFAAGAAgAAAAhAGI2hLbdAAAABwEAAA8AAABkcnMvZG93&#10;bnJldi54bWxMj8FOwzAMhu9IvENkJC6IpTDWVaXpBJPYgcMkBpfd0sZrqzVOlaRreXvMCY72/+vz&#10;52Iz215c0IfOkYKHRQICqXamo0bB1+fbfQYiRE1G945QwTcG2JTXV4XOjZvoAy+H2AiGUMi1gjbG&#10;IZcy1C1aHRZuQOLs5LzVkUffSOP1xHDby8ckSaXVHfGFVg+4bbE+H0aroNod/TZ7Xe7ieJcy+ty8&#10;435S6vZmfnkGEXGOf2X41Wd1KNmpciOZIHoFy/Uq5aqCFQiO02zNr1W8f0pAloX871/+AAAA//8D&#10;AFBLAQItABQABgAIAAAAIQC2gziS/gAAAOEBAAATAAAAAAAAAAAAAAAAAAAAAABbQ29udGVudF9U&#10;eXBlc10ueG1sUEsBAi0AFAAGAAgAAAAhADj9If/WAAAAlAEAAAsAAAAAAAAAAAAAAAAALwEAAF9y&#10;ZWxzLy5yZWxzUEsBAi0AFAAGAAgAAAAhACVnKPqgAgAAiAUAAA4AAAAAAAAAAAAAAAAALgIAAGRy&#10;cy9lMm9Eb2MueG1sUEsBAi0AFAAGAAgAAAAhAGI2hLbdAAAABwEAAA8AAAAAAAAAAAAAAAAA+gQA&#10;AGRycy9kb3ducmV2LnhtbFBLBQYAAAAABAAEAPMAAAAEBgAAAAA=&#10;" filled="f" strokecolor="red" strokeweight="2pt"/>
            </w:pict>
          </mc:Fallback>
        </mc:AlternateContent>
      </w:r>
      <w:r w:rsidR="006423C5">
        <w:rPr>
          <w:rFonts w:ascii="Times New Roman" w:hAnsi="Times New Roman" w:cs="Times New Roman"/>
          <w:sz w:val="24"/>
          <w:szCs w:val="24"/>
        </w:rPr>
        <w:t xml:space="preserve">Žluknutí tuků je způsobeno </w:t>
      </w:r>
      <w:r w:rsidR="006423C5" w:rsidRPr="006423C5">
        <w:rPr>
          <w:rFonts w:ascii="Times New Roman" w:hAnsi="Times New Roman" w:cs="Times New Roman"/>
          <w:sz w:val="24"/>
          <w:szCs w:val="24"/>
        </w:rPr>
        <w:t xml:space="preserve">působením tepla, světla a </w:t>
      </w:r>
      <w:proofErr w:type="gramStart"/>
      <w:r w:rsidR="006423C5" w:rsidRPr="006423C5">
        <w:rPr>
          <w:rFonts w:ascii="Times New Roman" w:hAnsi="Times New Roman" w:cs="Times New Roman"/>
          <w:sz w:val="24"/>
          <w:szCs w:val="24"/>
        </w:rPr>
        <w:t>mikroorganismů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242">
        <w:rPr>
          <w:rFonts w:ascii="Times New Roman" w:hAnsi="Times New Roman" w:cs="Times New Roman"/>
          <w:sz w:val="24"/>
          <w:szCs w:val="24"/>
        </w:rPr>
        <w:t xml:space="preserve"> Dochází</w:t>
      </w:r>
      <w:proofErr w:type="gramEnd"/>
      <w:r w:rsidR="006A2242">
        <w:rPr>
          <w:rFonts w:ascii="Times New Roman" w:hAnsi="Times New Roman" w:cs="Times New Roman"/>
          <w:sz w:val="24"/>
          <w:szCs w:val="24"/>
        </w:rPr>
        <w:t xml:space="preserve"> k oxidaci dvojných vazeb nenasycených MK. Vznikají aldehydy, ketony, kyselina máselná. Ztužováním tuků vznikají </w:t>
      </w:r>
      <w:proofErr w:type="gramStart"/>
      <w:r w:rsidR="006A2242">
        <w:rPr>
          <w:rFonts w:ascii="Times New Roman" w:hAnsi="Times New Roman" w:cs="Times New Roman"/>
          <w:sz w:val="24"/>
          <w:szCs w:val="24"/>
        </w:rPr>
        <w:t>margaríny  a tím</w:t>
      </w:r>
      <w:proofErr w:type="gramEnd"/>
      <w:r w:rsidR="006A2242">
        <w:rPr>
          <w:rFonts w:ascii="Times New Roman" w:hAnsi="Times New Roman" w:cs="Times New Roman"/>
          <w:sz w:val="24"/>
          <w:szCs w:val="24"/>
        </w:rPr>
        <w:t xml:space="preserve"> dochází k větší odolnosti proti žluknutí</w:t>
      </w:r>
    </w:p>
    <w:p w:rsidR="006423C5" w:rsidRPr="006423C5" w:rsidRDefault="006423C5" w:rsidP="006423C5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423C5" w:rsidRDefault="006423C5" w:rsidP="00BB16E8">
      <w:pPr>
        <w:pStyle w:val="Bezmezer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9110A" w:rsidRPr="0049110A" w:rsidRDefault="0049110A" w:rsidP="00BB16E8">
      <w:pPr>
        <w:pStyle w:val="Bezmezer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9321D" w:rsidRDefault="0049321D"/>
    <w:p w:rsidR="00AC1D46" w:rsidRDefault="00AC1D46"/>
    <w:p w:rsidR="00AC1D46" w:rsidRDefault="00AC1D46" w:rsidP="00AC1D46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sz w:val="26"/>
          <w:szCs w:val="26"/>
        </w:rPr>
      </w:pPr>
    </w:p>
    <w:p w:rsidR="00AC1D46" w:rsidRDefault="00AC1D46"/>
    <w:sectPr w:rsidR="00AC1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D46" w:rsidRDefault="00AC1D46" w:rsidP="00AC1D46">
      <w:pPr>
        <w:spacing w:after="0" w:line="240" w:lineRule="auto"/>
      </w:pPr>
      <w:r>
        <w:separator/>
      </w:r>
    </w:p>
  </w:endnote>
  <w:endnote w:type="continuationSeparator" w:id="0">
    <w:p w:rsidR="00AC1D46" w:rsidRDefault="00AC1D46" w:rsidP="00AC1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D46" w:rsidRDefault="00AC1D46" w:rsidP="00AC1D46">
      <w:pPr>
        <w:spacing w:after="0" w:line="240" w:lineRule="auto"/>
      </w:pPr>
      <w:r>
        <w:separator/>
      </w:r>
    </w:p>
  </w:footnote>
  <w:footnote w:type="continuationSeparator" w:id="0">
    <w:p w:rsidR="00AC1D46" w:rsidRDefault="00AC1D46" w:rsidP="00AC1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80B0A"/>
    <w:multiLevelType w:val="hybridMultilevel"/>
    <w:tmpl w:val="5106E300"/>
    <w:lvl w:ilvl="0" w:tplc="30C44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D4D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FE4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CF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60D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1AC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E0A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E1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C5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46"/>
    <w:rsid w:val="0006060B"/>
    <w:rsid w:val="0049110A"/>
    <w:rsid w:val="0049321D"/>
    <w:rsid w:val="004D2BA9"/>
    <w:rsid w:val="005D4ACC"/>
    <w:rsid w:val="006423C5"/>
    <w:rsid w:val="006A2242"/>
    <w:rsid w:val="00820A52"/>
    <w:rsid w:val="00885985"/>
    <w:rsid w:val="00AC1D46"/>
    <w:rsid w:val="00BB16E8"/>
    <w:rsid w:val="00BC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C1D4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2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C1D4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2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8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2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2012-01-13T22:17:00Z</dcterms:created>
  <dcterms:modified xsi:type="dcterms:W3CDTF">2012-01-14T00:06:00Z</dcterms:modified>
</cp:coreProperties>
</file>